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A0B16" w:rsidRPr="006F77F4" w:rsidRDefault="00EA0B16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Mẫu số 12. Công văn đề nghị phê duyệt Báo cáo phân tích an toàn trong xây dựng Cơ sở bức xạ; thẩm định Báo cáo đánh giá an toàn trong thăm dò, khai thác, chế biến, đóng cửa mỏ khoáng sản có tính phóng xạ; thanh lý nguồn phóng xạ đã qua sử dụng; phê duyệt kế hoạch ứng phó sự cố</w:t>
      </w:r>
    </w:p>
    <w:p w:rsidR="00EA0B16" w:rsidRPr="006F77F4" w:rsidRDefault="00EA0B16" w:rsidP="006F77F4">
      <w:pPr>
        <w:jc w:val="center"/>
        <w:rPr>
          <w:rFonts w:cs="Arial"/>
          <w:bCs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CỘNG HÒA XÃ HỘI CHỦ NGHĨA VIỆT NAM</w:t>
      </w:r>
      <w:r w:rsidRPr="006F77F4">
        <w:rPr>
          <w:rFonts w:cs="Arial"/>
          <w:b/>
          <w:color w:val="000000" w:themeColor="text1"/>
          <w:szCs w:val="20"/>
        </w:rPr>
        <w:br/>
        <w:t>Độc lập - Tự do - Hạnh phúc</w:t>
      </w:r>
      <w:r w:rsidRPr="006F77F4">
        <w:rPr>
          <w:rFonts w:cs="Arial"/>
          <w:b/>
          <w:color w:val="000000" w:themeColor="text1"/>
          <w:szCs w:val="20"/>
        </w:rPr>
        <w:br/>
      </w:r>
      <w:r w:rsidRPr="006F77F4">
        <w:rPr>
          <w:rFonts w:cs="Arial"/>
          <w:bCs/>
          <w:color w:val="000000" w:themeColor="text1"/>
          <w:szCs w:val="20"/>
          <w:vertAlign w:val="superscript"/>
        </w:rPr>
        <w:t>_______________________</w:t>
      </w:r>
    </w:p>
    <w:p w:rsidR="00EA0B16" w:rsidRPr="006F77F4" w:rsidRDefault="00EA0B16" w:rsidP="006F77F4">
      <w:pPr>
        <w:jc w:val="center"/>
        <w:rPr>
          <w:rFonts w:cs="Arial"/>
          <w:b/>
          <w:bCs/>
          <w:color w:val="000000" w:themeColor="text1"/>
          <w:szCs w:val="20"/>
        </w:rPr>
      </w:pPr>
      <w:r w:rsidRPr="006F77F4">
        <w:rPr>
          <w:rFonts w:cs="Arial"/>
          <w:b/>
          <w:bCs/>
          <w:color w:val="000000" w:themeColor="text1"/>
          <w:szCs w:val="20"/>
        </w:rPr>
        <w:t xml:space="preserve">CÔNG VĂN ĐỀ NGHỊ </w:t>
      </w:r>
      <w:r w:rsidRPr="006F77F4">
        <w:rPr>
          <w:rFonts w:cs="Arial"/>
          <w:b/>
          <w:bCs/>
          <w:color w:val="000000" w:themeColor="text1"/>
          <w:szCs w:val="20"/>
        </w:rPr>
        <w:br/>
        <w:t>(........</w:t>
      </w:r>
      <w:r w:rsidRPr="006F77F4">
        <w:rPr>
          <w:rFonts w:cs="Arial"/>
          <w:b/>
          <w:bCs/>
          <w:color w:val="000000" w:themeColor="text1"/>
          <w:szCs w:val="20"/>
          <w:vertAlign w:val="superscript"/>
        </w:rPr>
        <w:t>1</w:t>
      </w:r>
      <w:r w:rsidRPr="006F77F4">
        <w:rPr>
          <w:rFonts w:cs="Arial"/>
          <w:b/>
          <w:bCs/>
          <w:color w:val="000000" w:themeColor="text1"/>
          <w:szCs w:val="20"/>
        </w:rPr>
        <w:t>........)</w:t>
      </w:r>
    </w:p>
    <w:p w:rsidR="00EA0B16" w:rsidRPr="006F77F4" w:rsidRDefault="00EA0B16" w:rsidP="006F77F4">
      <w:pPr>
        <w:jc w:val="center"/>
        <w:rPr>
          <w:rFonts w:cs="Arial"/>
          <w:color w:val="000000" w:themeColor="text1"/>
          <w:szCs w:val="20"/>
        </w:rPr>
      </w:pPr>
    </w:p>
    <w:p w:rsidR="00EA0B16" w:rsidRPr="006F77F4" w:rsidRDefault="00EA0B16" w:rsidP="006F77F4">
      <w:pPr>
        <w:jc w:val="center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Kính gửi: ...................</w:t>
      </w:r>
      <w:r w:rsidRPr="006F77F4">
        <w:rPr>
          <w:rFonts w:cs="Arial"/>
          <w:color w:val="000000" w:themeColor="text1"/>
          <w:szCs w:val="20"/>
          <w:vertAlign w:val="superscript"/>
        </w:rPr>
        <w:t>2</w:t>
      </w:r>
      <w:r w:rsidRPr="006F77F4">
        <w:rPr>
          <w:rFonts w:cs="Arial"/>
          <w:color w:val="000000" w:themeColor="text1"/>
          <w:szCs w:val="20"/>
        </w:rPr>
        <w:t>...................</w:t>
      </w:r>
    </w:p>
    <w:p w:rsidR="00EA0B16" w:rsidRPr="006F77F4" w:rsidRDefault="00EA0B16" w:rsidP="006F77F4">
      <w:pPr>
        <w:jc w:val="center"/>
        <w:rPr>
          <w:rFonts w:cs="Arial"/>
          <w:color w:val="000000" w:themeColor="text1"/>
          <w:szCs w:val="20"/>
        </w:rPr>
      </w:pPr>
    </w:p>
    <w:p w:rsidR="00EA0B16" w:rsidRPr="006F77F4" w:rsidRDefault="00EA0B16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Tên tổ chức</w:t>
      </w:r>
      <w:r w:rsidRPr="006F77F4">
        <w:rPr>
          <w:rFonts w:cs="Arial"/>
          <w:color w:val="000000" w:themeColor="text1"/>
          <w:szCs w:val="20"/>
          <w:vertAlign w:val="superscript"/>
        </w:rPr>
        <w:t>3</w:t>
      </w:r>
      <w:r w:rsidRPr="006F77F4">
        <w:rPr>
          <w:rFonts w:cs="Arial"/>
          <w:color w:val="000000" w:themeColor="text1"/>
          <w:szCs w:val="20"/>
        </w:rPr>
        <w:t>/cá nhân đề nghị:</w:t>
      </w:r>
    </w:p>
    <w:p w:rsidR="00EA0B16" w:rsidRPr="006F77F4" w:rsidRDefault="00EA0B16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Địa chỉ:</w:t>
      </w:r>
    </w:p>
    <w:p w:rsidR="00EA0B16" w:rsidRPr="006F77F4" w:rsidRDefault="00EA0B16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Địa chỉ đăng ký kinh doanh;</w:t>
      </w:r>
    </w:p>
    <w:p w:rsidR="00EA0B16" w:rsidRPr="006F77F4" w:rsidRDefault="00EA0B16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Địa chỉ liên lạc (nếu khác với địa chỉ đăng ký kinh doanh)</w:t>
      </w:r>
    </w:p>
    <w:p w:rsidR="00EA0B16" w:rsidRPr="006F77F4" w:rsidRDefault="00EA0B16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 xml:space="preserve">3. Số điện thoại:  </w:t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</w:rPr>
        <w:t>4. Số Fax:</w:t>
      </w:r>
    </w:p>
    <w:p w:rsidR="00EA0B16" w:rsidRPr="006F77F4" w:rsidRDefault="00EA0B16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5. E-mail:</w:t>
      </w:r>
    </w:p>
    <w:p w:rsidR="00EA0B16" w:rsidRPr="006F77F4" w:rsidRDefault="00EA0B16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6. Mã số doanh nghiệp/mã số thuế:</w:t>
      </w:r>
    </w:p>
    <w:p w:rsidR="00EA0B16" w:rsidRPr="006F77F4" w:rsidRDefault="00EA0B16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7. Người đứng đầu tổ chức</w:t>
      </w:r>
      <w:r w:rsidRPr="006F77F4">
        <w:rPr>
          <w:rFonts w:cs="Arial"/>
          <w:color w:val="000000" w:themeColor="text1"/>
          <w:szCs w:val="20"/>
          <w:vertAlign w:val="superscript"/>
        </w:rPr>
        <w:t>4</w:t>
      </w:r>
      <w:r w:rsidRPr="006F77F4">
        <w:rPr>
          <w:rFonts w:cs="Arial"/>
          <w:color w:val="000000" w:themeColor="text1"/>
          <w:szCs w:val="20"/>
        </w:rPr>
        <w:t>:</w:t>
      </w:r>
    </w:p>
    <w:p w:rsidR="00EA0B16" w:rsidRPr="006F77F4" w:rsidRDefault="00EA0B16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Họ và tên:</w:t>
      </w:r>
    </w:p>
    <w:p w:rsidR="00EA0B16" w:rsidRPr="006F77F4" w:rsidRDefault="00EA0B16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Chức vụ:</w:t>
      </w:r>
    </w:p>
    <w:p w:rsidR="00EA0B16" w:rsidRPr="006F77F4" w:rsidRDefault="00EA0B16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 xml:space="preserve">- Số CC/CCCD/Hộ chiếu:  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 xml:space="preserve">Ngày cấp:  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Cơ quan cấp:</w:t>
      </w:r>
    </w:p>
    <w:p w:rsidR="00EA0B16" w:rsidRPr="006F77F4" w:rsidRDefault="00EA0B16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8. Nội dung đề nghị:</w:t>
      </w:r>
    </w:p>
    <w:p w:rsidR="00EA0B16" w:rsidRPr="006F77F4" w:rsidRDefault="00EA0B16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9. Các tài liệu kèm theo:</w:t>
      </w:r>
    </w:p>
    <w:p w:rsidR="00EA0B16" w:rsidRPr="006F77F4" w:rsidRDefault="00EA0B16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</w:rPr>
        <w:t>(1)</w:t>
      </w:r>
    </w:p>
    <w:p w:rsidR="00EA0B16" w:rsidRPr="006F77F4" w:rsidRDefault="00EA0B16" w:rsidP="00D95661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</w:rPr>
        <w:t>(2)</w:t>
      </w:r>
    </w:p>
    <w:p w:rsidR="00EA0B16" w:rsidRPr="006F77F4" w:rsidRDefault="00EA0B16" w:rsidP="00D95661">
      <w:pPr>
        <w:adjustRightInd w:val="0"/>
        <w:snapToGrid w:val="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  <w:lang w:val="en-US"/>
        </w:rPr>
        <w:t>...</w:t>
      </w:r>
    </w:p>
    <w:p w:rsidR="00EA0B16" w:rsidRPr="006F77F4" w:rsidRDefault="00EA0B16" w:rsidP="006F77F4">
      <w:pPr>
        <w:jc w:val="center"/>
        <w:rPr>
          <w:rFonts w:cs="Arial"/>
          <w:color w:val="000000" w:themeColor="text1"/>
          <w:szCs w:val="20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1"/>
        <w:gridCol w:w="5049"/>
      </w:tblGrid>
      <w:tr w:rsidR="00EA0B16" w:rsidRPr="006F77F4" w:rsidTr="006F77F4">
        <w:tc>
          <w:tcPr>
            <w:tcW w:w="2201" w:type="pct"/>
          </w:tcPr>
          <w:p w:rsidR="00EA0B16" w:rsidRPr="006F77F4" w:rsidRDefault="00EA0B16" w:rsidP="006F77F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799" w:type="pct"/>
          </w:tcPr>
          <w:p w:rsidR="00EA0B16" w:rsidRPr="006F77F4" w:rsidRDefault="00EA0B16" w:rsidP="006F77F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>..... ,</w:t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ngày</w:t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.... tháng ... năm ...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NGƯỜI ĐỨNG ĐẦU TỔ CHỨC/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CÁ NHÂN ĐỀ NGHỊ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(Ghi rõ họ tên, ký và đóng dấu hoặc ký số điện tử)</w:t>
            </w:r>
          </w:p>
        </w:tc>
      </w:tr>
    </w:tbl>
    <w:p w:rsidR="00EA0B16" w:rsidRPr="006F77F4" w:rsidRDefault="00EA0B16" w:rsidP="006F77F4">
      <w:pPr>
        <w:adjustRightInd w:val="0"/>
        <w:snapToGrid w:val="0"/>
        <w:jc w:val="center"/>
        <w:rPr>
          <w:rFonts w:cs="Arial"/>
          <w:color w:val="000000" w:themeColor="text1"/>
          <w:szCs w:val="20"/>
          <w:lang w:val="en-US"/>
        </w:rPr>
      </w:pPr>
    </w:p>
    <w:p w:rsidR="00EA0B16" w:rsidRPr="006F77F4" w:rsidRDefault="00EA0B16" w:rsidP="006F77F4">
      <w:pPr>
        <w:adjustRightInd w:val="0"/>
        <w:snapToGrid w:val="0"/>
        <w:jc w:val="center"/>
        <w:rPr>
          <w:rFonts w:cs="Arial"/>
          <w:color w:val="000000" w:themeColor="text1"/>
          <w:szCs w:val="20"/>
          <w:lang w:val="en-US"/>
        </w:rPr>
      </w:pPr>
    </w:p>
    <w:p w:rsidR="00EA0B16" w:rsidRPr="006F77F4" w:rsidRDefault="00EA0B16" w:rsidP="00D95661">
      <w:pPr>
        <w:adjustRightInd w:val="0"/>
        <w:snapToGrid w:val="0"/>
        <w:spacing w:after="120"/>
        <w:ind w:firstLine="720"/>
        <w:rPr>
          <w:rFonts w:cs="Arial"/>
          <w:bCs/>
          <w:color w:val="000000" w:themeColor="text1"/>
          <w:szCs w:val="20"/>
          <w:vertAlign w:val="superscript"/>
          <w:lang w:val="en-US"/>
        </w:rPr>
      </w:pPr>
      <w:r w:rsidRPr="006F77F4">
        <w:rPr>
          <w:rFonts w:cs="Arial"/>
          <w:bCs/>
          <w:color w:val="000000" w:themeColor="text1"/>
          <w:szCs w:val="20"/>
          <w:vertAlign w:val="superscript"/>
          <w:lang w:val="en-US"/>
        </w:rPr>
        <w:t>__________________</w:t>
      </w:r>
    </w:p>
    <w:p w:rsidR="00EA0B16" w:rsidRPr="006F77F4" w:rsidRDefault="00EA0B16" w:rsidP="00D95661">
      <w:pPr>
        <w:adjustRightInd w:val="0"/>
        <w:snapToGrid w:val="0"/>
        <w:spacing w:after="120"/>
        <w:ind w:firstLine="720"/>
        <w:rPr>
          <w:rFonts w:cs="Arial"/>
          <w:bCs/>
          <w:color w:val="000000" w:themeColor="text1"/>
          <w:szCs w:val="20"/>
          <w:lang w:val="en-US"/>
        </w:rPr>
      </w:pPr>
      <w:r w:rsidRPr="006F77F4">
        <w:rPr>
          <w:rFonts w:cs="Arial"/>
          <w:bCs/>
          <w:color w:val="000000" w:themeColor="text1"/>
          <w:szCs w:val="20"/>
          <w:vertAlign w:val="superscript"/>
          <w:lang w:val="en-US"/>
        </w:rPr>
        <w:t>1</w:t>
      </w:r>
      <w:r w:rsidRPr="006F77F4">
        <w:rPr>
          <w:rFonts w:cs="Arial"/>
          <w:bCs/>
          <w:color w:val="000000" w:themeColor="text1"/>
          <w:szCs w:val="20"/>
          <w:lang w:val="en-US"/>
        </w:rPr>
        <w:t xml:space="preserve"> Ghi rõ nội dung đề nghị thẩm định, phê duyệt.</w:t>
      </w:r>
    </w:p>
    <w:p w:rsidR="00EA0B16" w:rsidRPr="006F77F4" w:rsidRDefault="00EA0B16" w:rsidP="00D95661">
      <w:pPr>
        <w:adjustRightInd w:val="0"/>
        <w:snapToGrid w:val="0"/>
        <w:spacing w:after="120"/>
        <w:ind w:firstLine="720"/>
        <w:rPr>
          <w:rFonts w:cs="Arial"/>
          <w:bCs/>
          <w:color w:val="000000" w:themeColor="text1"/>
          <w:szCs w:val="20"/>
          <w:lang w:val="en-US"/>
        </w:rPr>
      </w:pPr>
      <w:r w:rsidRPr="006F77F4">
        <w:rPr>
          <w:rFonts w:cs="Arial"/>
          <w:bCs/>
          <w:color w:val="000000" w:themeColor="text1"/>
          <w:szCs w:val="20"/>
          <w:vertAlign w:val="superscript"/>
          <w:lang w:val="en-US"/>
        </w:rPr>
        <w:t>2</w:t>
      </w:r>
      <w:r w:rsidRPr="006F77F4">
        <w:rPr>
          <w:rFonts w:cs="Arial"/>
          <w:bCs/>
          <w:color w:val="000000" w:themeColor="text1"/>
          <w:szCs w:val="20"/>
          <w:lang w:val="en-US"/>
        </w:rPr>
        <w:t xml:space="preserve"> Ghi rõ tên cơ quan có thẩm quyền theo quy định tại Điều 59 đến Điều 62 Nghị định này.</w:t>
      </w:r>
    </w:p>
    <w:p w:rsidR="00EA0B16" w:rsidRPr="006F77F4" w:rsidRDefault="00EA0B16" w:rsidP="00D95661">
      <w:pPr>
        <w:adjustRightInd w:val="0"/>
        <w:snapToGrid w:val="0"/>
        <w:spacing w:after="120"/>
        <w:ind w:firstLine="720"/>
        <w:rPr>
          <w:rFonts w:cs="Arial"/>
          <w:bCs/>
          <w:color w:val="000000" w:themeColor="text1"/>
          <w:szCs w:val="20"/>
          <w:lang w:val="en-US"/>
        </w:rPr>
      </w:pPr>
      <w:r w:rsidRPr="006F77F4">
        <w:rPr>
          <w:rFonts w:cs="Arial"/>
          <w:bCs/>
          <w:color w:val="000000" w:themeColor="text1"/>
          <w:szCs w:val="20"/>
          <w:vertAlign w:val="superscript"/>
          <w:lang w:val="en-US"/>
        </w:rPr>
        <w:t>3</w:t>
      </w:r>
      <w:r w:rsidRPr="006F77F4">
        <w:rPr>
          <w:rFonts w:cs="Arial"/>
          <w:bCs/>
          <w:color w:val="000000" w:themeColor="text1"/>
          <w:szCs w:val="20"/>
          <w:lang w:val="en-US"/>
        </w:rPr>
        <w:t xml:space="preserve"> Tổ chức đề nghị là tổ chức có quyết định thành lập hoặc đăng ký kinh doanh, có con dấu riêng do cơ quan công an có thẩm quyền cấp.</w:t>
      </w:r>
    </w:p>
    <w:p w:rsidR="00EA0B16" w:rsidRPr="006F77F4" w:rsidRDefault="00EA0B16" w:rsidP="00D95661">
      <w:pPr>
        <w:adjustRightInd w:val="0"/>
        <w:snapToGrid w:val="0"/>
        <w:spacing w:after="120"/>
        <w:ind w:firstLine="720"/>
        <w:rPr>
          <w:rFonts w:cs="Arial"/>
          <w:bCs/>
          <w:color w:val="000000" w:themeColor="text1"/>
          <w:szCs w:val="20"/>
          <w:lang w:val="en-US"/>
        </w:rPr>
      </w:pPr>
      <w:r w:rsidRPr="006F77F4">
        <w:rPr>
          <w:rFonts w:cs="Arial"/>
          <w:bCs/>
          <w:color w:val="000000" w:themeColor="text1"/>
          <w:szCs w:val="20"/>
          <w:vertAlign w:val="superscript"/>
          <w:lang w:val="en-US"/>
        </w:rPr>
        <w:t>4</w:t>
      </w:r>
      <w:r w:rsidRPr="006F77F4">
        <w:rPr>
          <w:rFonts w:cs="Arial"/>
          <w:bCs/>
          <w:color w:val="000000" w:themeColor="text1"/>
          <w:szCs w:val="20"/>
          <w:lang w:val="en-US"/>
        </w:rPr>
        <w:t xml:space="preserve"> Là người đại diện theo pháp luật của tổ chức. Trường hợp cá nhân đề nghị thì chỉ cần khai Số CC/CCCD/Hộ chiếu.</w:t>
      </w:r>
    </w:p>
    <w:p w:rsidR="00EA0B16" w:rsidRPr="006F77F4" w:rsidRDefault="00EA0B16" w:rsidP="006F77F4">
      <w:pPr>
        <w:rPr>
          <w:rFonts w:cs="Arial"/>
          <w:bCs/>
          <w:color w:val="000000" w:themeColor="text1"/>
          <w:szCs w:val="20"/>
          <w:lang w:val="en-US"/>
        </w:rPr>
      </w:pPr>
    </w:p>
    <w:p w:rsidR="00EA0B16" w:rsidRPr="006F77F4" w:rsidRDefault="00EA0B16" w:rsidP="006F77F4">
      <w:pPr>
        <w:rPr>
          <w:rFonts w:cs="Arial"/>
          <w:bCs/>
          <w:color w:val="000000" w:themeColor="text1"/>
          <w:szCs w:val="20"/>
          <w:lang w:val="en-US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B16"/>
    <w:rsid w:val="0008006B"/>
    <w:rsid w:val="00095A1D"/>
    <w:rsid w:val="000A0C79"/>
    <w:rsid w:val="000D5E87"/>
    <w:rsid w:val="00133017"/>
    <w:rsid w:val="001E075F"/>
    <w:rsid w:val="00200E50"/>
    <w:rsid w:val="00222042"/>
    <w:rsid w:val="00324ADB"/>
    <w:rsid w:val="00327E43"/>
    <w:rsid w:val="00387B47"/>
    <w:rsid w:val="003D02C9"/>
    <w:rsid w:val="003D5A97"/>
    <w:rsid w:val="003E24E3"/>
    <w:rsid w:val="003E2EFC"/>
    <w:rsid w:val="003F10C1"/>
    <w:rsid w:val="00404105"/>
    <w:rsid w:val="004475DB"/>
    <w:rsid w:val="0047058B"/>
    <w:rsid w:val="004A2F57"/>
    <w:rsid w:val="004C4E46"/>
    <w:rsid w:val="005166C8"/>
    <w:rsid w:val="00537140"/>
    <w:rsid w:val="005E45E3"/>
    <w:rsid w:val="005F7A1E"/>
    <w:rsid w:val="00616E15"/>
    <w:rsid w:val="00655369"/>
    <w:rsid w:val="006813D0"/>
    <w:rsid w:val="006A2149"/>
    <w:rsid w:val="00736FD4"/>
    <w:rsid w:val="007C1791"/>
    <w:rsid w:val="007C3540"/>
    <w:rsid w:val="007D71AB"/>
    <w:rsid w:val="00800DBD"/>
    <w:rsid w:val="008255BF"/>
    <w:rsid w:val="00837594"/>
    <w:rsid w:val="0085593D"/>
    <w:rsid w:val="00881A61"/>
    <w:rsid w:val="008872C4"/>
    <w:rsid w:val="008F68C8"/>
    <w:rsid w:val="009507A3"/>
    <w:rsid w:val="009C4B7D"/>
    <w:rsid w:val="009E4351"/>
    <w:rsid w:val="00A10863"/>
    <w:rsid w:val="00A13812"/>
    <w:rsid w:val="00A36B91"/>
    <w:rsid w:val="00A95913"/>
    <w:rsid w:val="00B0038D"/>
    <w:rsid w:val="00B20152"/>
    <w:rsid w:val="00B44C78"/>
    <w:rsid w:val="00BA624B"/>
    <w:rsid w:val="00BB7D4C"/>
    <w:rsid w:val="00C46229"/>
    <w:rsid w:val="00C970F1"/>
    <w:rsid w:val="00CC57FE"/>
    <w:rsid w:val="00D31496"/>
    <w:rsid w:val="00E14C63"/>
    <w:rsid w:val="00E71A24"/>
    <w:rsid w:val="00E760E5"/>
    <w:rsid w:val="00E765CF"/>
    <w:rsid w:val="00E769E7"/>
    <w:rsid w:val="00E864AE"/>
    <w:rsid w:val="00EA0B16"/>
    <w:rsid w:val="00EA2F66"/>
    <w:rsid w:val="00EA5F22"/>
    <w:rsid w:val="00F07229"/>
    <w:rsid w:val="00F15FC4"/>
    <w:rsid w:val="00F523B6"/>
    <w:rsid w:val="00FD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41D7AB-AA17-4561-AFB0-016E7ABC2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0B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0B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0B1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0B1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0B1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0B1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0B1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0B1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0B1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0B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0B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0B1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0B1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0B1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0B1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0B1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0B1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0B1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A0B1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0B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0B1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0B1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A0B1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0B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A0B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A0B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0B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0B1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A0B1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EA0B16"/>
    <w:pPr>
      <w:jc w:val="left"/>
    </w:pPr>
    <w:rPr>
      <w:rFonts w:asciiTheme="minorHAnsi" w:eastAsiaTheme="minorEastAsia" w:hAnsiTheme="minorHAnsi"/>
      <w:sz w:val="24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2025-12-29T01:56:00Z</dcterms:created>
  <dcterms:modified xsi:type="dcterms:W3CDTF">2025-12-29T01:56:00Z</dcterms:modified>
</cp:coreProperties>
</file>